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AF" w:rsidRPr="00E94D5B" w:rsidRDefault="00BC459D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MySQL for MAC</w:t>
      </w:r>
    </w:p>
    <w:p w:rsidR="00AC0AAF" w:rsidRDefault="00AC0AAF"/>
    <w:p w:rsidR="00BD23D8" w:rsidRDefault="00AC0AAF">
      <w:r>
        <w:t xml:space="preserve">The latest version of </w:t>
      </w:r>
      <w:proofErr w:type="spellStart"/>
      <w:r>
        <w:t>MySql</w:t>
      </w:r>
      <w:proofErr w:type="spellEnd"/>
      <w:r>
        <w:t xml:space="preserve"> available is MySQL Community Server 8.0.17</w:t>
      </w:r>
    </w:p>
    <w:p w:rsidR="00AC0AAF" w:rsidRDefault="00A93709">
      <w:hyperlink r:id="rId4" w:history="1">
        <w:r w:rsidR="00AC0AAF">
          <w:rPr>
            <w:rStyle w:val="Hyperlink"/>
          </w:rPr>
          <w:t>https://dev.mysql.com/downloads/mysql/</w:t>
        </w:r>
      </w:hyperlink>
    </w:p>
    <w:p w:rsidR="00207A77" w:rsidRDefault="00207A77">
      <w:r>
        <w:t xml:space="preserve">We will be using MySQL Community Server 8.0.17 and MySQL Workbench 8.0.17 in the class. </w:t>
      </w:r>
    </w:p>
    <w:p w:rsidR="00AC0AAF" w:rsidRDefault="00AC0AAF">
      <w:r>
        <w:t xml:space="preserve">If you have Windows 7, you can install a prior version of </w:t>
      </w:r>
      <w:proofErr w:type="spellStart"/>
      <w:r>
        <w:t>MySql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7082" w:rsidTr="00477082">
        <w:tc>
          <w:tcPr>
            <w:tcW w:w="9350" w:type="dxa"/>
          </w:tcPr>
          <w:p w:rsidR="00477082" w:rsidRDefault="00477082" w:rsidP="00477082">
            <w:r>
              <w:t xml:space="preserve">Important Note: MySQL community server requires </w:t>
            </w:r>
          </w:p>
          <w:p w:rsidR="00477082" w:rsidRPr="00AC0AAF" w:rsidRDefault="00477082" w:rsidP="00477082">
            <w:pPr>
              <w:rPr>
                <w:b/>
              </w:rPr>
            </w:pPr>
            <w:r w:rsidRPr="00AC0AAF">
              <w:rPr>
                <w:rFonts w:ascii="Arial" w:hAnsi="Arial" w:cs="Arial"/>
                <w:b/>
                <w:color w:val="555555"/>
                <w:sz w:val="21"/>
                <w:szCs w:val="21"/>
                <w:shd w:val="clear" w:color="auto" w:fill="EFF6FE"/>
              </w:rPr>
              <w:t>MySQL 8.0 Server requires the Microsoft Visual C++ 2015 Redistributable Package to run on Windows platforms. Users should make sure the package has been installed on the system before installing the server. The package is available at the </w:t>
            </w:r>
            <w:hyperlink r:id="rId5" w:tgtFrame="_top" w:history="1">
              <w:r w:rsidRPr="00AC0AAF">
                <w:rPr>
                  <w:rStyle w:val="Hyperlink"/>
                  <w:rFonts w:ascii="Arial" w:hAnsi="Arial" w:cs="Arial"/>
                  <w:b/>
                  <w:color w:val="0074A3"/>
                  <w:sz w:val="21"/>
                  <w:szCs w:val="21"/>
                  <w:shd w:val="clear" w:color="auto" w:fill="EFF6FE"/>
                </w:rPr>
                <w:t>Microsoft Download Center</w:t>
              </w:r>
            </w:hyperlink>
            <w:r w:rsidRPr="00AC0AAF">
              <w:rPr>
                <w:rFonts w:ascii="Arial" w:hAnsi="Arial" w:cs="Arial"/>
                <w:b/>
                <w:color w:val="555555"/>
                <w:sz w:val="21"/>
                <w:szCs w:val="21"/>
                <w:shd w:val="clear" w:color="auto" w:fill="EFF6FE"/>
              </w:rPr>
              <w:t>. Additionally, MySQL debug binaries require Visual Studio 2015 to be installed.</w:t>
            </w:r>
          </w:p>
          <w:p w:rsidR="00477082" w:rsidRDefault="00477082" w:rsidP="00477082"/>
          <w:p w:rsidR="00477082" w:rsidRDefault="00477082" w:rsidP="00477082">
            <w:r>
              <w:t xml:space="preserve">Visual C++ </w:t>
            </w:r>
            <w:proofErr w:type="spellStart"/>
            <w:r>
              <w:t>Redistrubtatble</w:t>
            </w:r>
            <w:proofErr w:type="spellEnd"/>
            <w:r>
              <w:t xml:space="preserve"> for Visual studio 2015</w:t>
            </w:r>
          </w:p>
          <w:p w:rsidR="00477082" w:rsidRDefault="00A93709" w:rsidP="00477082">
            <w:hyperlink r:id="rId6" w:history="1">
              <w:r w:rsidR="00477082">
                <w:rPr>
                  <w:rStyle w:val="Hyperlink"/>
                </w:rPr>
                <w:t>https://www.microsoft.com/en-us/download/details.aspx?id=48145</w:t>
              </w:r>
            </w:hyperlink>
          </w:p>
          <w:p w:rsidR="00477082" w:rsidRDefault="00477082"/>
        </w:tc>
      </w:tr>
    </w:tbl>
    <w:p w:rsidR="00AC0AAF" w:rsidRDefault="00AC0AAF"/>
    <w:p w:rsidR="00AC0AAF" w:rsidRDefault="00477082" w:rsidP="00AC0AAF">
      <w:pPr>
        <w:rPr>
          <w:rStyle w:val="Hyperlink"/>
        </w:rPr>
      </w:pPr>
      <w:r>
        <w:t xml:space="preserve">Where to get MySQL to download: </w:t>
      </w:r>
      <w:hyperlink r:id="rId7" w:history="1">
        <w:r w:rsidR="00AC0AAF">
          <w:rPr>
            <w:rStyle w:val="Hyperlink"/>
          </w:rPr>
          <w:t>https://dev.mysql.com/downloads/mysql/</w:t>
        </w:r>
      </w:hyperlink>
    </w:p>
    <w:p w:rsidR="0058013E" w:rsidRDefault="0058013E" w:rsidP="00AC0AAF">
      <w:pPr>
        <w:rPr>
          <w:rStyle w:val="Hyperlink"/>
        </w:rPr>
      </w:pPr>
      <w:r>
        <w:rPr>
          <w:rStyle w:val="Hyperlink"/>
        </w:rPr>
        <w:t>Select macOS from the drop down list as shown below</w:t>
      </w:r>
    </w:p>
    <w:p w:rsidR="0058013E" w:rsidRDefault="0058013E" w:rsidP="00AC0AAF"/>
    <w:p w:rsidR="00AC0AAF" w:rsidRDefault="0058013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183515</wp:posOffset>
                </wp:positionV>
                <wp:extent cx="918210" cy="502920"/>
                <wp:effectExtent l="38100" t="38100" r="0" b="87630"/>
                <wp:wrapNone/>
                <wp:docPr id="3" name="Right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9450">
                          <a:off x="0" y="0"/>
                          <a:ext cx="918210" cy="5029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0FF92C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3" o:spid="_x0000_s1026" type="#_x0000_t13" style="position:absolute;margin-left:-40.2pt;margin-top:14.45pt;width:72.3pt;height:39.6pt;rotation:1189970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" adj="15685" fillcolor="#5b9bd5 [3204]" strokecolor="#1f4d78 [1604]" strokeweight="1pt"/>
            </w:pict>
          </mc:Fallback>
        </mc:AlternateContent>
      </w:r>
      <w:r>
        <w:rPr>
          <w:noProof/>
        </w:rPr>
        <w:drawing>
          <wp:inline distT="0" distB="0" distL="0" distR="0" wp14:anchorId="22A8E521" wp14:editId="609B627A">
            <wp:extent cx="5943600" cy="29368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3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AAF" w:rsidRDefault="00AC0AAF"/>
    <w:p w:rsidR="00AC0AAF" w:rsidRDefault="00AC0AAF"/>
    <w:p w:rsidR="00F242FE" w:rsidRDefault="00F242FE"/>
    <w:p w:rsidR="0058013E" w:rsidRDefault="0058013E">
      <w:r>
        <w:lastRenderedPageBreak/>
        <w:t>Resources to review</w:t>
      </w:r>
    </w:p>
    <w:p w:rsidR="0058013E" w:rsidRDefault="0058013E"/>
    <w:p w:rsidR="0058013E" w:rsidRDefault="0058013E">
      <w:r>
        <w:t>Supported Platforms</w:t>
      </w:r>
    </w:p>
    <w:p w:rsidR="0058013E" w:rsidRDefault="00A93709">
      <w:hyperlink r:id="rId9" w:history="1">
        <w:r w:rsidR="0058013E">
          <w:rPr>
            <w:rStyle w:val="Hyperlink"/>
          </w:rPr>
          <w:t>https://www.mysql.com/support/supportedplatforms/database.html</w:t>
        </w:r>
      </w:hyperlink>
    </w:p>
    <w:p w:rsidR="0058013E" w:rsidRDefault="0058013E"/>
    <w:p w:rsidR="0058013E" w:rsidRDefault="0058013E">
      <w:r>
        <w:t>Installation help</w:t>
      </w:r>
    </w:p>
    <w:p w:rsidR="0058013E" w:rsidRDefault="00A93709">
      <w:hyperlink r:id="rId10" w:history="1">
        <w:r w:rsidR="0058013E">
          <w:rPr>
            <w:rStyle w:val="Hyperlink"/>
          </w:rPr>
          <w:t>https://www.thoughtco.com/installing-mysql-on-mac-2693866</w:t>
        </w:r>
      </w:hyperlink>
    </w:p>
    <w:p w:rsidR="0058013E" w:rsidRDefault="0058013E"/>
    <w:p w:rsidR="00F242FE" w:rsidRDefault="00F242FE"/>
    <w:sectPr w:rsidR="00F24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CD"/>
    <w:rsid w:val="00011E7F"/>
    <w:rsid w:val="00207A77"/>
    <w:rsid w:val="00477082"/>
    <w:rsid w:val="0058013E"/>
    <w:rsid w:val="008401CD"/>
    <w:rsid w:val="00A93709"/>
    <w:rsid w:val="00AC0AAF"/>
    <w:rsid w:val="00BC459D"/>
    <w:rsid w:val="00BD23D8"/>
    <w:rsid w:val="00C20EAD"/>
    <w:rsid w:val="00E94D5B"/>
    <w:rsid w:val="00F2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76EAB-ABB3-4AA0-AA97-4604890E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AAF"/>
    <w:rPr>
      <w:color w:val="0000FF"/>
      <w:u w:val="single"/>
    </w:rPr>
  </w:style>
  <w:style w:type="table" w:styleId="TableGrid">
    <w:name w:val="Table Grid"/>
    <w:basedOn w:val="TableNormal"/>
    <w:uiPriority w:val="39"/>
    <w:rsid w:val="00477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dev.mysql.com/downloads/mysql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en-us/download/details.aspx?id=4814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icrosoft.com/en-us/download/default.aspx" TargetMode="External"/><Relationship Id="rId10" Type="http://schemas.openxmlformats.org/officeDocument/2006/relationships/hyperlink" Target="https://www.thoughtco.com/installing-mysql-on-mac-2693866" TargetMode="External"/><Relationship Id="rId4" Type="http://schemas.openxmlformats.org/officeDocument/2006/relationships/hyperlink" Target="https://dev.mysql.com/downloads/mysql/" TargetMode="External"/><Relationship Id="rId9" Type="http://schemas.openxmlformats.org/officeDocument/2006/relationships/hyperlink" Target="https://www.mysql.com/support/supportedplatforms/databa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2021-02-10T15:24:00Z</dcterms:created>
  <dcterms:modified xsi:type="dcterms:W3CDTF">2021-02-10T15:24:00Z</dcterms:modified>
</cp:coreProperties>
</file>